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5D94E16" w:rsidR="00C7762D" w:rsidRPr="00C7762D" w:rsidRDefault="00C7762D" w:rsidP="00D0175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01754" w:rsidRPr="00D01754">
        <w:rPr>
          <w:rFonts w:ascii="Arial" w:eastAsia="Arial" w:hAnsi="Arial" w:cs="Arial"/>
          <w:color w:val="auto"/>
          <w:sz w:val="22"/>
          <w:szCs w:val="22"/>
          <w:lang w:eastAsia="ar-SA"/>
        </w:rPr>
        <w:t>PZ.294.7240.2026</w:t>
      </w:r>
    </w:p>
    <w:p w14:paraId="1B743CEF" w14:textId="4916057F" w:rsidR="00A90B1A" w:rsidRPr="00551CCF" w:rsidRDefault="00C7762D" w:rsidP="00D843B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710AB" w:rsidRPr="00B710AB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0332/IZ07GM/01528/01539/26/P</w:t>
      </w:r>
    </w:p>
    <w:p w14:paraId="095986BE" w14:textId="4110065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64E34">
        <w:rPr>
          <w:rFonts w:ascii="Arial" w:hAnsi="Arial" w:cs="Arial"/>
          <w:b/>
          <w:bCs/>
          <w:sz w:val="20"/>
          <w:szCs w:val="22"/>
        </w:rPr>
        <w:t xml:space="preserve"> </w:t>
      </w:r>
      <w:r w:rsidR="00D01754" w:rsidRPr="00D01754">
        <w:rPr>
          <w:rFonts w:ascii="Arial" w:hAnsi="Arial" w:cs="Arial"/>
          <w:b/>
          <w:bCs/>
          <w:sz w:val="20"/>
          <w:szCs w:val="22"/>
        </w:rPr>
        <w:t>Naprawa nawierzchni drogowej na dojazdach do 12 przejazdów kolejowo-drogowych usytuowanych w ciągu linii kolejowych nr: 106, 107, 108, 91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48065ABC" w14:textId="77777777" w:rsidR="00E64E34" w:rsidRPr="00E64E34" w:rsidRDefault="00E64E34" w:rsidP="00E64E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4E34">
        <w:rPr>
          <w:rFonts w:ascii="Arial" w:hAnsi="Arial" w:cs="Arial"/>
          <w:b/>
          <w:sz w:val="22"/>
          <w:szCs w:val="22"/>
        </w:rPr>
        <w:t>PKP Polskie Linie Kolejowe S.A.</w:t>
      </w:r>
    </w:p>
    <w:p w14:paraId="36D3BDF2" w14:textId="77777777" w:rsidR="00E64E34" w:rsidRPr="00E64E34" w:rsidRDefault="00E64E34" w:rsidP="00E64E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4E34">
        <w:rPr>
          <w:rFonts w:ascii="Arial" w:hAnsi="Arial" w:cs="Arial"/>
          <w:b/>
          <w:sz w:val="22"/>
          <w:szCs w:val="22"/>
        </w:rPr>
        <w:t>ul. Targowa 74, 03-734 Warszawa</w:t>
      </w:r>
    </w:p>
    <w:p w14:paraId="742AAE66" w14:textId="77777777" w:rsidR="00E64E34" w:rsidRPr="00E64E34" w:rsidRDefault="00E64E34" w:rsidP="00E64E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4E34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247175D1" w14:textId="77777777" w:rsidR="00E64E34" w:rsidRPr="00E64E34" w:rsidRDefault="00E64E34" w:rsidP="00E64E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64E34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E30DA" w14:textId="77777777" w:rsidR="00452115" w:rsidRDefault="00452115" w:rsidP="00DA091E">
      <w:r>
        <w:separator/>
      </w:r>
    </w:p>
  </w:endnote>
  <w:endnote w:type="continuationSeparator" w:id="0">
    <w:p w14:paraId="72A79798" w14:textId="77777777" w:rsidR="00452115" w:rsidRDefault="00452115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0908" w14:textId="77777777" w:rsidR="00452115" w:rsidRDefault="00452115" w:rsidP="00DA091E">
      <w:r>
        <w:separator/>
      </w:r>
    </w:p>
  </w:footnote>
  <w:footnote w:type="continuationSeparator" w:id="0">
    <w:p w14:paraId="65E55C90" w14:textId="77777777" w:rsidR="00452115" w:rsidRDefault="0045211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EA9852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64E34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64E34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4B02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08AA"/>
    <w:rsid w:val="00156072"/>
    <w:rsid w:val="00162B24"/>
    <w:rsid w:val="00163ABB"/>
    <w:rsid w:val="00171B5F"/>
    <w:rsid w:val="001725FD"/>
    <w:rsid w:val="00176EC4"/>
    <w:rsid w:val="001823AE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07D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2115"/>
    <w:rsid w:val="004540BE"/>
    <w:rsid w:val="00455DD8"/>
    <w:rsid w:val="00455DFA"/>
    <w:rsid w:val="004677D7"/>
    <w:rsid w:val="0048151A"/>
    <w:rsid w:val="00487BD7"/>
    <w:rsid w:val="004D3F66"/>
    <w:rsid w:val="004E2231"/>
    <w:rsid w:val="004E526F"/>
    <w:rsid w:val="004E7147"/>
    <w:rsid w:val="004F34C8"/>
    <w:rsid w:val="004F7A42"/>
    <w:rsid w:val="00502E92"/>
    <w:rsid w:val="005051F8"/>
    <w:rsid w:val="0051533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A0E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172B2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1933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10AB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1754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43B0"/>
    <w:rsid w:val="00D86DA4"/>
    <w:rsid w:val="00D94918"/>
    <w:rsid w:val="00DA091E"/>
    <w:rsid w:val="00DA4C80"/>
    <w:rsid w:val="00DB76BE"/>
    <w:rsid w:val="00DD4FAF"/>
    <w:rsid w:val="00DE5B0D"/>
    <w:rsid w:val="00DF2560"/>
    <w:rsid w:val="00E03309"/>
    <w:rsid w:val="00E31E7F"/>
    <w:rsid w:val="00E31ED1"/>
    <w:rsid w:val="00E46B78"/>
    <w:rsid w:val="00E60B54"/>
    <w:rsid w:val="00E645CC"/>
    <w:rsid w:val="00E6478D"/>
    <w:rsid w:val="00E64E34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33CC"/>
    <w:rsid w:val="00ED7113"/>
    <w:rsid w:val="00ED7844"/>
    <w:rsid w:val="00EE2D4D"/>
    <w:rsid w:val="00EF1B75"/>
    <w:rsid w:val="00EF2BC5"/>
    <w:rsid w:val="00EF49DE"/>
    <w:rsid w:val="00EF4EB0"/>
    <w:rsid w:val="00F008A8"/>
    <w:rsid w:val="00F03556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5257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Bednarz Ewelina</cp:lastModifiedBy>
  <cp:revision>15</cp:revision>
  <cp:lastPrinted>2026-04-14T08:10:00Z</cp:lastPrinted>
  <dcterms:created xsi:type="dcterms:W3CDTF">2024-07-30T07:41:00Z</dcterms:created>
  <dcterms:modified xsi:type="dcterms:W3CDTF">2026-04-14T08:10:00Z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